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3.xml" ContentType="application/vnd.openxmlformats-officedocument.wordprocessingml.footer+xml"/>
  <Default Extension="gif" ContentType="image/gif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0E" w:rsidRDefault="00E74A0E" w:rsidP="00E74A0E">
      <w:pPr>
        <w:rPr>
          <w:sz w:val="22"/>
          <w:szCs w:val="22"/>
        </w:rPr>
      </w:pPr>
    </w:p>
    <w:p w:rsidR="00E74A0E" w:rsidRDefault="00E74A0E" w:rsidP="00E74A0E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E74A0E" w:rsidRDefault="00E74A0E" w:rsidP="00E74A0E">
      <w:pPr>
        <w:rPr>
          <w:sz w:val="22"/>
          <w:szCs w:val="22"/>
        </w:rPr>
      </w:pPr>
    </w:p>
    <w:p w:rsidR="00E74A0E" w:rsidRPr="000A03FC" w:rsidRDefault="00E74A0E" w:rsidP="00E74A0E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E74A0E">
        <w:tc>
          <w:tcPr>
            <w:tcW w:w="2628" w:type="dxa"/>
            <w:shd w:val="clear" w:color="auto" w:fill="E0E0E0"/>
          </w:tcPr>
          <w:p w:rsidR="00E74A0E" w:rsidRDefault="00E74A0E" w:rsidP="00E74A0E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E74A0E" w:rsidRPr="00A306AA" w:rsidRDefault="00E74A0E" w:rsidP="00E74A0E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E74A0E">
        <w:trPr>
          <w:trHeight w:val="872"/>
        </w:trPr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To help superintendent clarify upcoming budget conversations with administrative team and teaching staff.   </w:t>
            </w:r>
          </w:p>
        </w:tc>
      </w:tr>
      <w:tr w:rsidR="00E74A0E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E74A0E" w:rsidRPr="00A306AA" w:rsidRDefault="00E74A0E" w:rsidP="00E74A0E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E74A0E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 xml:space="preserve">How do you plan to inform the board, administrators, and teachers/staff about the state of the budget?  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do you want them to know?</w:t>
            </w:r>
            <w:r w:rsidRPr="00A306AA">
              <w:rPr>
                <w:sz w:val="20"/>
              </w:rPr>
              <w:t xml:space="preserve">  </w:t>
            </w:r>
          </w:p>
        </w:tc>
      </w:tr>
      <w:tr w:rsidR="00E74A0E" w:rsidRPr="00A306AA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do you see the board being involved with the budget cutting process?</w:t>
            </w:r>
            <w:r>
              <w:rPr>
                <w:i/>
                <w:sz w:val="20"/>
              </w:rPr>
              <w:t xml:space="preserve">  </w:t>
            </w:r>
            <w:r w:rsidRPr="00805D2D">
              <w:rPr>
                <w:sz w:val="20"/>
              </w:rPr>
              <w:t>The administrative team?</w:t>
            </w:r>
            <w:r>
              <w:rPr>
                <w:i/>
                <w:sz w:val="20"/>
              </w:rPr>
              <w:t xml:space="preserve">  </w:t>
            </w:r>
            <w:r>
              <w:rPr>
                <w:sz w:val="20"/>
              </w:rPr>
              <w:t>T</w:t>
            </w:r>
            <w:r w:rsidRPr="00805D2D">
              <w:rPr>
                <w:sz w:val="20"/>
              </w:rPr>
              <w:t>he staff?</w:t>
            </w:r>
          </w:p>
          <w:p w:rsidR="00E74A0E" w:rsidRPr="00B974EE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How do you think the various groups will react to the news? 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Have you considered how to deal with the press?  How proactive do you think you need to be?</w:t>
            </w:r>
          </w:p>
        </w:tc>
      </w:tr>
      <w:tr w:rsidR="00E74A0E" w:rsidRPr="00A306AA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How are you planning to deal with reactions?  </w:t>
            </w:r>
          </w:p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will decisions be prioritized?</w:t>
            </w:r>
          </w:p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do you plan to settle disagreements?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is the final determination made?</w:t>
            </w:r>
          </w:p>
        </w:tc>
      </w:tr>
      <w:tr w:rsidR="00E74A0E" w:rsidRPr="00A306AA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do you plan to explain your program-based budget philosophy and procedures?</w:t>
            </w:r>
          </w:p>
          <w:p w:rsidR="00E74A0E" w:rsidRPr="00805D2D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How much depth do you think you need to go into with each group?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What are your timelines?</w:t>
            </w:r>
          </w:p>
        </w:tc>
      </w:tr>
      <w:tr w:rsidR="00E74A0E" w:rsidRPr="00A306AA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E74A0E" w:rsidRPr="00B974EE" w:rsidRDefault="00E74A0E" w:rsidP="00E74A0E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The superintendent will develop a plan and timeline for prioritizing budget items.</w:t>
            </w:r>
          </w:p>
          <w:p w:rsidR="00E74A0E" w:rsidRPr="00B974EE" w:rsidRDefault="00E74A0E" w:rsidP="00E74A0E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The superintendent will seek program information from the principals and meet collectively with them to compile the data.</w:t>
            </w:r>
          </w:p>
          <w:p w:rsidR="00E74A0E" w:rsidRPr="00B974EE" w:rsidRDefault="00E74A0E" w:rsidP="00E74A0E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 xml:space="preserve">The superintendent will form a team of staff, community members, and administrators to get their perspectives on priorities.  </w:t>
            </w:r>
          </w:p>
          <w:p w:rsidR="00E74A0E" w:rsidRPr="00A306AA" w:rsidRDefault="00E74A0E" w:rsidP="00E74A0E">
            <w:pPr>
              <w:numPr>
                <w:ilvl w:val="0"/>
                <w:numId w:val="43"/>
              </w:numPr>
              <w:rPr>
                <w:i/>
                <w:sz w:val="20"/>
              </w:rPr>
            </w:pPr>
            <w:r>
              <w:rPr>
                <w:sz w:val="20"/>
              </w:rPr>
              <w:t>By the end of February, the superintendent will make budget reduction recommendations to the board.</w:t>
            </w:r>
          </w:p>
        </w:tc>
      </w:tr>
      <w:tr w:rsidR="00E74A0E" w:rsidRPr="00A306AA">
        <w:tc>
          <w:tcPr>
            <w:tcW w:w="2628" w:type="dxa"/>
          </w:tcPr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  <w:p w:rsidR="00E74A0E" w:rsidRPr="00A306AA" w:rsidRDefault="00E74A0E" w:rsidP="00E74A0E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E74A0E" w:rsidRPr="00B974EE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>Continue to ask clarifying questions of the superintendent.</w:t>
            </w:r>
          </w:p>
          <w:p w:rsidR="00E74A0E" w:rsidRPr="00A306AA" w:rsidRDefault="00E74A0E" w:rsidP="00E74A0E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sz w:val="20"/>
              </w:rPr>
              <w:t xml:space="preserve">Continue to provide AEA resources (e.g., professional development, assessment assistance, etc.) that may replace or improve what the district is currently allocating resources to, but may have to be cut.   </w:t>
            </w:r>
          </w:p>
        </w:tc>
      </w:tr>
    </w:tbl>
    <w:p w:rsidR="00E74A0E" w:rsidRDefault="00E74A0E" w:rsidP="00E74A0E"/>
    <w:p w:rsidR="00E74A0E" w:rsidRDefault="00E74A0E" w:rsidP="00E74A0E">
      <w:pPr>
        <w:jc w:val="center"/>
        <w:rPr>
          <w:b/>
          <w:sz w:val="32"/>
          <w:szCs w:val="32"/>
        </w:rPr>
      </w:pPr>
    </w:p>
    <w:p w:rsidR="00E74A0E" w:rsidRDefault="00E74A0E" w:rsidP="00E74A0E">
      <w:pPr>
        <w:jc w:val="center"/>
        <w:rPr>
          <w:b/>
          <w:sz w:val="32"/>
          <w:szCs w:val="32"/>
        </w:rPr>
      </w:pPr>
    </w:p>
    <w:p w:rsidR="00E74A0E" w:rsidRDefault="00E74A0E" w:rsidP="00E74A0E">
      <w:pPr>
        <w:jc w:val="center"/>
        <w:rPr>
          <w:b/>
          <w:sz w:val="32"/>
          <w:szCs w:val="32"/>
        </w:rPr>
      </w:pPr>
    </w:p>
    <w:p w:rsidR="00E74A0E" w:rsidRDefault="00E74A0E" w:rsidP="00E74A0E">
      <w:pPr>
        <w:jc w:val="center"/>
        <w:rPr>
          <w:b/>
          <w:sz w:val="32"/>
          <w:szCs w:val="32"/>
        </w:rPr>
      </w:pPr>
    </w:p>
    <w:p w:rsidR="00E74A0E" w:rsidRDefault="00E74A0E" w:rsidP="00E74A0E">
      <w:pPr>
        <w:jc w:val="center"/>
        <w:rPr>
          <w:b/>
          <w:sz w:val="32"/>
          <w:szCs w:val="32"/>
        </w:rPr>
      </w:pPr>
    </w:p>
    <w:p w:rsidR="00E74A0E" w:rsidRPr="008C7B76" w:rsidRDefault="00E74A0E" w:rsidP="00E74A0E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E74A0E" w:rsidRDefault="00E74A0E" w:rsidP="00E74A0E">
      <w:pPr>
        <w:jc w:val="center"/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 xml:space="preserve">Name:      </w:t>
      </w:r>
      <w:r w:rsidRPr="008F5F15">
        <w:t xml:space="preserve">  Dave Stickrod</w:t>
      </w:r>
      <w:r>
        <w:rPr>
          <w:b/>
        </w:rPr>
        <w:tab/>
        <w:t xml:space="preserve">                                            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 xml:space="preserve">Date:    </w:t>
      </w:r>
      <w:r w:rsidRPr="008F5F15">
        <w:t>12/19/09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 xml:space="preserve">What impact did planning for the conversation, including the development of the ORID questions, have on the coaching conference itself?  </w:t>
      </w:r>
    </w:p>
    <w:p w:rsidR="00E74A0E" w:rsidRDefault="00E74A0E" w:rsidP="00E74A0E">
      <w:pPr>
        <w:rPr>
          <w:b/>
        </w:rPr>
      </w:pPr>
    </w:p>
    <w:p w:rsidR="00E74A0E" w:rsidRPr="008F5F15" w:rsidRDefault="00E74A0E" w:rsidP="00E74A0E">
      <w:r w:rsidRPr="008F5F15">
        <w:t xml:space="preserve">It helped to provide direction both to the conversation and in keeping me on track and not waste the superintendent’s time.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 xml:space="preserve">What was most challenging for you during the conversation?  Most pleasing?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r>
        <w:t>Most challenging was trying to understand the “program-based budget” process she was explaining, but it was also pleasing in that I believe I was able, though my questions, to help her clarify what she wanted to explain about that to her board, principals, and staff.</w:t>
      </w:r>
    </w:p>
    <w:p w:rsidR="00E74A0E" w:rsidRPr="00AE2D7B" w:rsidRDefault="00E74A0E" w:rsidP="00E74A0E">
      <w:r>
        <w:t xml:space="preserve">It was also rewarding to be included as a fellow member on that administrative team and trusted with confidential information.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>What might be some things you would do differently/the same in your next conversation?</w:t>
      </w:r>
    </w:p>
    <w:p w:rsidR="00E74A0E" w:rsidRDefault="00E74A0E" w:rsidP="00E74A0E">
      <w:pPr>
        <w:rPr>
          <w:b/>
        </w:rPr>
      </w:pPr>
    </w:p>
    <w:p w:rsidR="00E74A0E" w:rsidRDefault="00E74A0E" w:rsidP="00E74A0E">
      <w:r w:rsidRPr="00AE2D7B">
        <w:t>Same – I would definitely meet alone with the supe</w:t>
      </w:r>
      <w:r>
        <w:t>rintendent</w:t>
      </w:r>
      <w:r w:rsidRPr="00AE2D7B">
        <w:t xml:space="preserve"> as I was able to do this time.  </w:t>
      </w:r>
    </w:p>
    <w:p w:rsidR="00E74A0E" w:rsidRDefault="00E74A0E" w:rsidP="00E74A0E"/>
    <w:p w:rsidR="00E74A0E" w:rsidRPr="00AE2D7B" w:rsidRDefault="00E74A0E" w:rsidP="00E74A0E">
      <w:r>
        <w:t xml:space="preserve">Different – I would want to do more paraphrasing.  That would help me understand more and also give her a little more time to pause and reflect.  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  <w:r>
        <w:rPr>
          <w:b/>
        </w:rPr>
        <w:t>What techniques will you specifically address in your next coaching conversation?</w:t>
      </w: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Default="00E74A0E" w:rsidP="00E74A0E">
      <w:pPr>
        <w:rPr>
          <w:b/>
        </w:rPr>
      </w:pPr>
    </w:p>
    <w:p w:rsidR="00E74A0E" w:rsidRPr="00E32BFA" w:rsidRDefault="00E74A0E" w:rsidP="00E74A0E">
      <w:pPr>
        <w:rPr>
          <w:szCs w:val="24"/>
        </w:rPr>
      </w:pPr>
    </w:p>
    <w:sectPr w:rsidR="00E74A0E" w:rsidRPr="00E32BFA" w:rsidSect="00E74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440" w:gutter="0"/>
      <w:pgBorders>
        <w:top w:val="thinThickSmallGap" w:sz="24" w:space="1" w:color="auto"/>
        <w:bottom w:val="thickThinSmallGap" w:sz="24" w:space="1" w:color="auto"/>
      </w:pgBorders>
      <w:pgNumType w:start="5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A0E" w:rsidRDefault="00E74A0E">
      <w:r>
        <w:separator/>
      </w:r>
    </w:p>
  </w:endnote>
  <w:endnote w:type="continuationSeparator" w:id="0">
    <w:p w:rsidR="00E74A0E" w:rsidRDefault="00E74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Default="00E74A0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Pr="00DB1D4A" w:rsidRDefault="00E74A0E" w:rsidP="00E74A0E">
    <w:pPr>
      <w:pStyle w:val="Footer"/>
      <w:rPr>
        <w:sz w:val="20"/>
      </w:rPr>
    </w:pPr>
    <w:r>
      <w:rPr>
        <w:sz w:val="20"/>
      </w:rPr>
      <w:t xml:space="preserve">Module 4:  Tool 4.4                                                  </w:t>
    </w:r>
    <w:r>
      <w:rPr>
        <w:sz w:val="20"/>
      </w:rPr>
      <w:tab/>
    </w:r>
    <w:r>
      <w:rPr>
        <w:sz w:val="20"/>
      </w:rPr>
      <w:tab/>
      <w:t xml:space="preserve"> ©2007                                            Module 4 Handout  </w:t>
    </w:r>
    <w:r w:rsidRPr="00DB1D4A">
      <w:rPr>
        <w:rStyle w:val="PageNumber"/>
        <w:sz w:val="20"/>
      </w:rPr>
      <w:fldChar w:fldCharType="begin"/>
    </w:r>
    <w:r w:rsidRPr="00DB1D4A">
      <w:rPr>
        <w:rStyle w:val="PageNumber"/>
        <w:sz w:val="20"/>
      </w:rPr>
      <w:instrText xml:space="preserve"> PAGE </w:instrText>
    </w:r>
    <w:r w:rsidRPr="00DB1D4A">
      <w:rPr>
        <w:rStyle w:val="PageNumber"/>
        <w:sz w:val="20"/>
      </w:rPr>
      <w:fldChar w:fldCharType="separate"/>
    </w:r>
    <w:r w:rsidR="006E4FCC">
      <w:rPr>
        <w:rStyle w:val="PageNumber"/>
        <w:noProof/>
        <w:sz w:val="20"/>
      </w:rPr>
      <w:t>7</w:t>
    </w:r>
    <w:r w:rsidRPr="00DB1D4A">
      <w:rPr>
        <w:rStyle w:val="PageNumber"/>
        <w:sz w:val="20"/>
      </w:rPr>
      <w:fldChar w:fldCharType="end"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Default="00E74A0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A0E" w:rsidRDefault="00E74A0E">
      <w:r>
        <w:separator/>
      </w:r>
    </w:p>
  </w:footnote>
  <w:footnote w:type="continuationSeparator" w:id="0">
    <w:p w:rsidR="00E74A0E" w:rsidRDefault="00E74A0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Default="00E74A0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Default="00E74A0E" w:rsidP="00E74A0E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 Collaborative Conversation</w:t>
    </w:r>
  </w:p>
  <w:p w:rsidR="00E74A0E" w:rsidRDefault="00E74A0E" w:rsidP="00E74A0E">
    <w:pPr>
      <w:pStyle w:val="Header"/>
      <w:jc w:val="right"/>
      <w:rPr>
        <w:i/>
        <w:sz w:val="20"/>
      </w:rPr>
    </w:pPr>
    <w:r>
      <w:rPr>
        <w:i/>
        <w:sz w:val="20"/>
      </w:rPr>
      <w:t>Iowa Evaluator Approval Training Program II:  Evaluation of Administrators</w:t>
    </w:r>
  </w:p>
  <w:p w:rsidR="00E74A0E" w:rsidRPr="00DB1D4A" w:rsidRDefault="00E74A0E" w:rsidP="00E74A0E">
    <w:pPr>
      <w:pStyle w:val="Header"/>
      <w:rPr>
        <w:i/>
        <w:sz w:val="20"/>
      </w:rPr>
    </w:pPr>
    <w:r>
      <w:rPr>
        <w:i/>
        <w:sz w:val="20"/>
      </w:rPr>
      <w:t>s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0E" w:rsidRDefault="00E74A0E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5.2pt;height:15.2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78969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stylePaneFormatFilter w:val="3701"/>
  <w:defaultTabStop w:val="720"/>
  <w:characterSpacingControl w:val="doNotCompress"/>
  <w:hdrShapeDefaults>
    <o:shapedefaults v:ext="edit" spidmax="4098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/>
  <w:rsids>
    <w:rsidRoot w:val="002548D4"/>
    <w:rsid w:val="006E4FCC"/>
    <w:rsid w:val="00E74A0E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90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2877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Dave Stickrod</cp:lastModifiedBy>
  <cp:revision>2</cp:revision>
  <cp:lastPrinted>2007-06-04T00:10:00Z</cp:lastPrinted>
  <dcterms:created xsi:type="dcterms:W3CDTF">2009-12-23T20:41:00Z</dcterms:created>
  <dcterms:modified xsi:type="dcterms:W3CDTF">2009-12-23T20:41:00Z</dcterms:modified>
</cp:coreProperties>
</file>